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47" w:rsidRDefault="00057D47" w:rsidP="00057D4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057D47" w:rsidRDefault="00057D47" w:rsidP="00057D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делам несовершеннолетних и защите их прав при </w:t>
      </w:r>
      <w:proofErr w:type="gramStart"/>
      <w:r>
        <w:rPr>
          <w:sz w:val="28"/>
          <w:szCs w:val="28"/>
        </w:rPr>
        <w:t>администрации  Всеволожского</w:t>
      </w:r>
      <w:proofErr w:type="gramEnd"/>
      <w:r>
        <w:rPr>
          <w:sz w:val="28"/>
          <w:szCs w:val="28"/>
        </w:rPr>
        <w:t xml:space="preserve"> муниципального района Ленинградской области </w:t>
      </w:r>
    </w:p>
    <w:p w:rsidR="00057D47" w:rsidRDefault="00057D47" w:rsidP="00057D4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948"/>
      </w:tblGrid>
      <w:tr w:rsidR="00057D47" w:rsidTr="00057D4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Председатель комиссии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Хотько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Светлана Валерьевна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по социальному развитию   </w:t>
            </w:r>
          </w:p>
        </w:tc>
      </w:tr>
      <w:tr w:rsidR="00057D47" w:rsidTr="00057D4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Заместители председателя комиссии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Немова</w:t>
            </w:r>
            <w:proofErr w:type="spellEnd"/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Кристина Александровна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ОУУП и ПДН –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ПДН УМВД России по Всеволожскому району Ленинградской области (по согласованию)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Смирнова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Яна Анатольевна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Комитета по образованию – заведующая сектором правовой и кадровой работы</w:t>
            </w:r>
          </w:p>
        </w:tc>
      </w:tr>
      <w:tr w:rsidR="00057D47" w:rsidTr="00057D4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Ответственный секретарь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Снитко</w:t>
            </w:r>
            <w:proofErr w:type="spellEnd"/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Эдуард Владимирович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</w:tr>
      <w:tr w:rsidR="00057D47" w:rsidTr="00057D4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Члены комиссии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Тихомиров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 Дмитриевич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по молодежной политике,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туризму и межнациональным отношениям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Дегтярева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Надежда Сергеевна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председателя Комитета по опеке и попечительству – начальник отдела профилактики социального сиротства 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Белова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Анна Андреевна 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ЛО ГКУ «Центр социальной защиты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населения» филиал во Всеволожском районе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Соколенко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Юлия Александровна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МКУ ДО «Центр психолого- педагогической, медицинской и социальной помощи» Всеволожского района Ленинградской области (по согласованию)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Петрова Елена Викторовна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ЛО ГАУ «Всеволожский комплексный центр социального обслуживания населения» (по согласованию)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Власов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Игорь Геннадьевич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Районный педиатр ГБУЗ ЛО «Всеволожская клиническая межрайонная больница» (по согласованию) 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Касько</w:t>
            </w:r>
            <w:proofErr w:type="spellEnd"/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Валерий Григорьевич 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детской поликлиникой «</w:t>
            </w:r>
            <w:proofErr w:type="spellStart"/>
            <w:r>
              <w:rPr>
                <w:sz w:val="28"/>
                <w:szCs w:val="28"/>
                <w:lang w:eastAsia="en-US"/>
              </w:rPr>
              <w:t>Мурино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Серова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Анастасия Владимировна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Всеволожского филиала Государственного казенного учреждения «Центр занятости населения Ленинградской области» (по согласованию) 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Стемасов</w:t>
            </w:r>
            <w:proofErr w:type="spellEnd"/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Врач – психиатр - нарколог по обслуживанию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детского населения ГБУЗ «ЛОНД»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Батьянов</w:t>
            </w:r>
            <w:proofErr w:type="spellEnd"/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Артём Валерьевич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отдела надзорной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деятельности и профилактической работы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Всеволожского района Ленинградской области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 согласованию) 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Грудков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 Анатольевич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безопасности  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автономного учреждения «Молодежный центр «Альфа» (по согласованию)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Борисова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Ольга Николаевна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филиала по Всеволожскому району Ленинградской области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ФКУ УИИ УФСИН России по СПб и ЛО 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Зайцева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Виктория Вячеславовна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ОДН СПб-Финляндский ЛО МВД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России на транспорте (по согласованию)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Рыбочкина</w:t>
            </w:r>
            <w:proofErr w:type="spellEnd"/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Анастасия Валерьевна    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внештатный педагог психолог при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Комитете по образованию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Эльксне</w:t>
            </w:r>
            <w:proofErr w:type="spellEnd"/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Анна Юрьевна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координатор федерального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проекта «Навигаторы детства»</w:t>
            </w:r>
          </w:p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57D47" w:rsidTr="00057D4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Копылов Павел Александрович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7" w:rsidRDefault="00057D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по организации работы Движения Первых во Всеволожском муниципальном районе (по согласованию)</w:t>
            </w:r>
          </w:p>
        </w:tc>
      </w:tr>
    </w:tbl>
    <w:p w:rsidR="0014516F" w:rsidRDefault="0014516F">
      <w:bookmarkStart w:id="0" w:name="_GoBack"/>
      <w:bookmarkEnd w:id="0"/>
    </w:p>
    <w:sectPr w:rsidR="0014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CE"/>
    <w:rsid w:val="00057D47"/>
    <w:rsid w:val="0014516F"/>
    <w:rsid w:val="007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D5EEA-5220-4DD5-8023-7D0D6ED1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D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</dc:creator>
  <cp:keywords/>
  <dc:description/>
  <cp:lastModifiedBy>Озерова</cp:lastModifiedBy>
  <cp:revision>3</cp:revision>
  <dcterms:created xsi:type="dcterms:W3CDTF">2024-07-25T16:05:00Z</dcterms:created>
  <dcterms:modified xsi:type="dcterms:W3CDTF">2024-07-25T16:05:00Z</dcterms:modified>
</cp:coreProperties>
</file>